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1633AE7C" w:rsidR="00B125A7" w:rsidRDefault="00FF65EC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312DA5">
        <w:rPr>
          <w:rFonts w:ascii="Arial" w:hAnsi="Arial" w:cs="Arial"/>
          <w:caps/>
          <w:color w:val="auto"/>
          <w:sz w:val="32"/>
          <w:szCs w:val="32"/>
        </w:rPr>
        <w:t>90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Pr="00312DA5">
        <w:rPr>
          <w:rFonts w:ascii="Arial" w:hAnsi="Arial" w:cs="Arial"/>
          <w:caps/>
          <w:color w:val="auto"/>
          <w:sz w:val="32"/>
          <w:szCs w:val="32"/>
        </w:rPr>
        <w:t>Cestovní ruch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SC 4.</w:t>
      </w:r>
      <w:r w:rsidR="00904610" w:rsidRPr="00312DA5"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="00272CCA" w:rsidRPr="00312DA5">
        <w:rPr>
          <w:rFonts w:ascii="Arial" w:hAnsi="Arial" w:cs="Arial"/>
          <w:caps/>
          <w:color w:val="auto"/>
          <w:sz w:val="32"/>
          <w:szCs w:val="32"/>
        </w:rPr>
        <w:t>ITI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3EF02C91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165F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432B763" w14:textId="731D78D9" w:rsidR="004737BD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479715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_Toc163479715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3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08B2384B" w14:textId="01D3980E" w:rsidR="004737BD" w:rsidRDefault="000D40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6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_Toc163479716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3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38265B3B" w14:textId="5773A729" w:rsidR="004737BD" w:rsidRDefault="000D40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7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4737BD" w:rsidRPr="00604AFE">
              <w:rPr>
                <w:rStyle w:val="Hypertextovodkaz"/>
                <w:noProof/>
              </w:rPr>
              <w:t xml:space="preserve">, </w:t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_Toc163479717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3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3286B2F0" w14:textId="0A2C0AC8" w:rsidR="004737BD" w:rsidRDefault="000D408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8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_Toc163479718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6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748B661E" w14:textId="117616D3" w:rsidR="004737BD" w:rsidRDefault="000D40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9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_Toc163479719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8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22D9914D" w14:textId="13C42B13" w:rsidR="004737BD" w:rsidRDefault="000D408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20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_Toc163479720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8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63479715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63479716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63479717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63479718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63479719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63479720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4EC7" w14:textId="117C1767" w:rsidR="003165F0" w:rsidRDefault="003165F0">
    <w:pPr>
      <w:pStyle w:val="Zpat"/>
    </w:pPr>
    <w:r w:rsidRPr="003165F0">
      <w:rPr>
        <w:rFonts w:ascii="Arial" w:eastAsia="SimSun" w:hAnsi="Arial" w:cs="Arial"/>
        <w:noProof/>
        <w:sz w:val="24"/>
        <w:szCs w:val="24"/>
        <w:lang w:eastAsia="zh-CN"/>
      </w:rPr>
      <w:drawing>
        <wp:inline distT="0" distB="0" distL="0" distR="0" wp14:anchorId="609A84A3" wp14:editId="5E9C1D43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3370410E" w:rsidR="008C64CA" w:rsidRDefault="008C64CA" w:rsidP="008C64C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4089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2874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BE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165F0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37BD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1856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5E3B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6D7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483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12</cp:revision>
  <cp:lastPrinted>2023-02-21T14:27:00Z</cp:lastPrinted>
  <dcterms:created xsi:type="dcterms:W3CDTF">2023-06-09T09:38:00Z</dcterms:created>
  <dcterms:modified xsi:type="dcterms:W3CDTF">2025-09-12T04:55:00Z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